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5650" w14:textId="32CC70C2" w:rsidR="00DD4EEF" w:rsidRPr="00B4471B" w:rsidRDefault="00B941FD" w:rsidP="00DD4EEF">
      <w:pPr>
        <w:pStyle w:val="a7"/>
        <w:jc w:val="right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</w:p>
    <w:p w14:paraId="5459BC06" w14:textId="2677772F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14F4E084" w:rsidR="00B4471B" w:rsidRPr="005B252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  <w:u w:val="single"/>
        </w:rPr>
      </w:pPr>
      <w:r w:rsidRPr="005B252B">
        <w:rPr>
          <w:rFonts w:ascii="ＭＳ Ｐ明朝" w:eastAsia="ＭＳ Ｐ明朝" w:hAnsi="ＭＳ Ｐ明朝" w:hint="eastAsia"/>
          <w:sz w:val="22"/>
          <w:szCs w:val="22"/>
          <w:u w:val="single"/>
        </w:rPr>
        <w:t>代表研究者名</w:t>
      </w:r>
      <w:r w:rsidR="005B252B" w:rsidRPr="005B252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1"/>
      </w:tblGrid>
      <w:tr w:rsidR="00043AF9" w:rsidRPr="00B4471B" w14:paraId="0CE7A640" w14:textId="77777777" w:rsidTr="00DD4EEF">
        <w:trPr>
          <w:trHeight w:hRule="exact" w:val="4398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67523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B6F68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516EFDB7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（7月予定）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62510F5C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</w:t>
            </w:r>
            <w:r w:rsidR="00393288">
              <w:rPr>
                <w:rFonts w:ascii="ＭＳ Ｐ明朝" w:eastAsia="ＭＳ Ｐ明朝" w:hAnsi="ＭＳ Ｐ明朝"/>
              </w:rPr>
              <w:t>21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076012E1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DD4EEF">
        <w:rPr>
          <w:rFonts w:ascii="ＭＳ Ｐ明朝" w:eastAsia="ＭＳ Ｐ明朝" w:hAnsi="ＭＳ Ｐ明朝" w:hint="eastAsia"/>
          <w:sz w:val="24"/>
          <w:szCs w:val="24"/>
        </w:rPr>
        <w:t>3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9B25" w14:textId="77777777" w:rsidR="009056FD" w:rsidRDefault="009056FD">
      <w:r>
        <w:separator/>
      </w:r>
    </w:p>
  </w:endnote>
  <w:endnote w:type="continuationSeparator" w:id="0">
    <w:p w14:paraId="73392C5F" w14:textId="77777777" w:rsidR="009056FD" w:rsidRDefault="0090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5C6" w14:textId="77777777" w:rsidR="009056FD" w:rsidRDefault="009056FD">
      <w:r>
        <w:separator/>
      </w:r>
    </w:p>
  </w:footnote>
  <w:footnote w:type="continuationSeparator" w:id="0">
    <w:p w14:paraId="0ABD6767" w14:textId="77777777" w:rsidR="009056FD" w:rsidRDefault="0090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30502261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>様式　特定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393288">
      <w:t>3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281024">
    <w:abstractNumId w:val="1"/>
  </w:num>
  <w:num w:numId="2" w16cid:durableId="19854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93288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B252B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B5A67"/>
    <w:rsid w:val="006D382B"/>
    <w:rsid w:val="006D6D79"/>
    <w:rsid w:val="006E552E"/>
    <w:rsid w:val="006E7C78"/>
    <w:rsid w:val="00703AAB"/>
    <w:rsid w:val="0070681D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9561F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DD4EEF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1809</Words>
  <Characters>752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2022-08-02T04:32:00Z</dcterms:modified>
</cp:coreProperties>
</file>